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42B45" w14:textId="77777777" w:rsidR="00330446" w:rsidRDefault="0000000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  <w:r w:rsidRPr="00AD1390">
        <w:rPr>
          <w:rFonts w:ascii="Times New Roman" w:eastAsia="Calibri" w:hAnsi="Times New Roman" w:cs="Times New Roman"/>
          <w:b/>
          <w:bCs/>
          <w:sz w:val="40"/>
          <w:szCs w:val="40"/>
        </w:rPr>
        <w:t>MACHINE LEARNING PROJECT</w:t>
      </w:r>
    </w:p>
    <w:p w14:paraId="43BFB443" w14:textId="77777777" w:rsidR="00AD1390" w:rsidRPr="00AD1390" w:rsidRDefault="00AD139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</w:p>
    <w:p w14:paraId="1E3CC03F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BA803F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7AD9EE2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AB510C0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0F508E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208A2F7E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04CB55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49D67A4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6"/>
        <w:rPr>
          <w:rFonts w:ascii="Calibri" w:eastAsia="Calibri" w:hAnsi="Calibri" w:cs="Calibri"/>
          <w:color w:val="000000"/>
          <w:sz w:val="21"/>
          <w:szCs w:val="21"/>
        </w:rPr>
      </w:pPr>
    </w:p>
    <w:p w14:paraId="441E4A11" w14:textId="77777777" w:rsidR="00330446" w:rsidRPr="00AD1390" w:rsidRDefault="00000000">
      <w:pPr>
        <w:ind w:left="1531" w:right="1496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Project Name</w:t>
      </w:r>
    </w:p>
    <w:p w14:paraId="590C3834" w14:textId="78E9DCA5" w:rsidR="00330446" w:rsidRDefault="000F098A">
      <w:pPr>
        <w:pStyle w:val="Heading2"/>
        <w:spacing w:before="186"/>
        <w:ind w:left="1525" w:right="1502"/>
      </w:pPr>
      <w:r>
        <w:t xml:space="preserve">Air Quality </w:t>
      </w:r>
      <w:proofErr w:type="gramStart"/>
      <w:r>
        <w:t>Index(</w:t>
      </w:r>
      <w:proofErr w:type="gramEnd"/>
      <w:r>
        <w:t xml:space="preserve">AQI) prediction using Multi-layer perceptron, Decision Tree Regression and </w:t>
      </w:r>
      <w:r w:rsidR="00AD1390">
        <w:t xml:space="preserve">Linear Regression </w:t>
      </w:r>
    </w:p>
    <w:p w14:paraId="44D50E6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C96C51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7F13A8E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043331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1D0C6B7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A3FCAF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04"/>
        <w:rPr>
          <w:b/>
          <w:color w:val="000000"/>
          <w:sz w:val="36"/>
          <w:szCs w:val="36"/>
        </w:rPr>
      </w:pPr>
    </w:p>
    <w:p w14:paraId="3C5A079A" w14:textId="6D88954F" w:rsidR="00330446" w:rsidRPr="00AD1390" w:rsidRDefault="00000000">
      <w:pPr>
        <w:ind w:left="1533" w:right="1496"/>
        <w:jc w:val="center"/>
        <w:rPr>
          <w:b/>
          <w:bCs/>
          <w:sz w:val="36"/>
          <w:szCs w:val="36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 xml:space="preserve">Submitting to </w:t>
      </w: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br/>
      </w:r>
      <w:r w:rsidR="00AC6056" w:rsidRPr="00AD1390">
        <w:rPr>
          <w:b/>
          <w:bCs/>
          <w:sz w:val="36"/>
          <w:szCs w:val="36"/>
        </w:rPr>
        <w:t>Vishwakarma Institute of Information Technology,</w:t>
      </w:r>
      <w:r w:rsidR="00AD1390" w:rsidRPr="00AD1390">
        <w:rPr>
          <w:b/>
          <w:bCs/>
          <w:sz w:val="36"/>
          <w:szCs w:val="36"/>
        </w:rPr>
        <w:t xml:space="preserve"> </w:t>
      </w:r>
      <w:r w:rsidR="00AC6056" w:rsidRPr="00AD1390">
        <w:rPr>
          <w:b/>
          <w:bCs/>
          <w:sz w:val="36"/>
          <w:szCs w:val="36"/>
        </w:rPr>
        <w:t>Pune</w:t>
      </w:r>
    </w:p>
    <w:p w14:paraId="64E261C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BCE1065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0B57CB4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421D7147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7E8F838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62B526CF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A9EB48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spacing w:before="313"/>
        <w:rPr>
          <w:rFonts w:ascii="Times New Roman" w:hAnsi="Times New Roman" w:cs="Times New Roman"/>
          <w:color w:val="000000"/>
          <w:sz w:val="33"/>
          <w:szCs w:val="33"/>
        </w:rPr>
      </w:pPr>
    </w:p>
    <w:p w14:paraId="15809D60" w14:textId="77777777" w:rsidR="00330446" w:rsidRPr="00AD1390" w:rsidRDefault="00000000">
      <w:pPr>
        <w:ind w:left="1525" w:right="1508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Submitted by</w:t>
      </w:r>
    </w:p>
    <w:p w14:paraId="022228CC" w14:textId="4D98A67E" w:rsidR="00330446" w:rsidRPr="00AD1390" w:rsidRDefault="00AC6056" w:rsidP="00AC6056">
      <w:pPr>
        <w:ind w:left="1533" w:right="1496"/>
        <w:jc w:val="center"/>
        <w:rPr>
          <w:b/>
          <w:bCs/>
          <w:sz w:val="36"/>
          <w:szCs w:val="36"/>
        </w:rPr>
        <w:sectPr w:rsidR="00330446" w:rsidRPr="00AD1390">
          <w:footerReference w:type="default" r:id="rId8"/>
          <w:pgSz w:w="11910" w:h="16840"/>
          <w:pgMar w:top="1380" w:right="640" w:bottom="1280" w:left="620" w:header="0" w:footer="1092" w:gutter="0"/>
          <w:pgNumType w:start="1"/>
          <w:cols w:space="720"/>
        </w:sectPr>
      </w:pPr>
      <w:r w:rsidRPr="00AD1390">
        <w:rPr>
          <w:b/>
          <w:bCs/>
          <w:sz w:val="36"/>
          <w:szCs w:val="36"/>
        </w:rPr>
        <w:t>Pr</w:t>
      </w:r>
      <w:r w:rsidR="000F098A">
        <w:rPr>
          <w:b/>
          <w:bCs/>
          <w:sz w:val="36"/>
          <w:szCs w:val="36"/>
        </w:rPr>
        <w:t>adnya Dixit</w:t>
      </w:r>
    </w:p>
    <w:bookmarkStart w:id="0" w:name="_heading=h.gjdgxs" w:colFirst="0" w:colLast="0" w:displacedByCustomXml="next"/>
    <w:bookmarkEnd w:id="0" w:displacedByCustomXml="next"/>
    <w:sdt>
      <w:sdtPr>
        <w:tag w:val="goog_rdk_0"/>
        <w:id w:val="-270863999"/>
      </w:sdtPr>
      <w:sdtContent>
        <w:p w14:paraId="76BC5C40" w14:textId="1FD6D326" w:rsidR="00330446" w:rsidRDefault="00000000" w:rsidP="0069701A">
          <w:pPr>
            <w:pStyle w:val="Heading1"/>
            <w:numPr>
              <w:ilvl w:val="0"/>
              <w:numId w:val="8"/>
            </w:numPr>
            <w:spacing w:before="92"/>
          </w:pPr>
          <w:r>
            <w:t>Abstract of Project:</w:t>
          </w:r>
        </w:p>
      </w:sdtContent>
    </w:sdt>
    <w:p w14:paraId="332BF332" w14:textId="09BCA8E6" w:rsidR="00330446" w:rsidRPr="0069701A" w:rsidRDefault="000F098A" w:rsidP="000F09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89" w:line="280" w:lineRule="auto"/>
        <w:ind w:right="289" w:hanging="539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Air Quality index is an important factor 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used for reporting daily air quality. It tells you how clean or polluted your air is, and what associated health effects might be a concern for you. The AQI focuses on health 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affects 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>may experience within a few hours or days after breathing polluted air.</w:t>
      </w:r>
      <w:r w:rsidR="00B07C3E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hAnsi="Times New Roman" w:cs="Times New Roman"/>
          <w:color w:val="000000"/>
          <w:sz w:val="30"/>
          <w:szCs w:val="30"/>
        </w:rPr>
        <w:t>Traditionally AQI is calculated with the contents of other pollutants as CO, NOx etc. whose concentration is air is measured through sensors. However, a</w:t>
      </w:r>
      <w:r w:rsidR="00B07C3E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need for use of Machine Learning techniques arises 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for a faster prediction of AQI and thus alerting the population for any further threat. </w:t>
      </w:r>
    </w:p>
    <w:p w14:paraId="381D8707" w14:textId="48C62011" w:rsidR="00330446" w:rsidRPr="0069701A" w:rsidRDefault="00B07C3E" w:rsidP="000F09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2" w:line="280" w:lineRule="auto"/>
        <w:ind w:right="289" w:hanging="539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The present project has many features (input parameters) to predict the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>AQI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(Output parameter).</w:t>
      </w:r>
    </w:p>
    <w:p w14:paraId="154585BA" w14:textId="6BDF58A9" w:rsidR="00B07C3E" w:rsidRPr="0069701A" w:rsidRDefault="00B07C3E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The data is read and the characteristics are understood followed by developing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model using Machine learning technique. </w:t>
      </w:r>
    </w:p>
    <w:p w14:paraId="5FD1E46B" w14:textId="5BEEEEA5" w:rsidR="00330446" w:rsidRPr="0069701A" w:rsidRDefault="00000000" w:rsidP="0018554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After preparing the data apply </w:t>
      </w:r>
      <w:r w:rsidR="00185546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training and testing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to the model.</w:t>
      </w:r>
    </w:p>
    <w:p w14:paraId="38228FB1" w14:textId="77777777" w:rsidR="000F098A" w:rsidRPr="000F098A" w:rsidRDefault="00000000" w:rsidP="000F09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0F098A">
        <w:rPr>
          <w:rFonts w:ascii="Times New Roman" w:hAnsi="Times New Roman" w:cs="Times New Roman"/>
          <w:color w:val="000000"/>
          <w:sz w:val="30"/>
          <w:szCs w:val="30"/>
        </w:rPr>
        <w:t>In this project</w:t>
      </w:r>
      <w:r w:rsidR="00185546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the machine learning techniques used are: </w:t>
      </w:r>
      <w:proofErr w:type="gramStart"/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>Multi-layer</w:t>
      </w:r>
      <w:proofErr w:type="gramEnd"/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perceptron, Decision Tree Regression and Linear Regression </w:t>
      </w:r>
    </w:p>
    <w:p w14:paraId="0B0F4F70" w14:textId="20EF38FE" w:rsidR="00330446" w:rsidRPr="000F098A" w:rsidRDefault="00000000" w:rsidP="00BC6CB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65" w:line="280" w:lineRule="auto"/>
        <w:ind w:right="577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Using </w:t>
      </w:r>
      <w:proofErr w:type="spellStart"/>
      <w:r w:rsidRPr="000F098A">
        <w:rPr>
          <w:rFonts w:ascii="Times New Roman" w:hAnsi="Times New Roman" w:cs="Times New Roman"/>
          <w:color w:val="000000"/>
          <w:sz w:val="30"/>
          <w:szCs w:val="30"/>
        </w:rPr>
        <w:t>sklearn</w:t>
      </w:r>
      <w:proofErr w:type="spellEnd"/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packages importing the </w:t>
      </w:r>
      <w:r w:rsidR="00185546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machine learning algorithms and 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>finding the Accuracy of the mo</w:t>
      </w:r>
      <w:r w:rsidR="00185546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dels. </w:t>
      </w:r>
    </w:p>
    <w:p w14:paraId="656742DE" w14:textId="77777777" w:rsidR="00330446" w:rsidRDefault="00330446" w:rsidP="0018554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7"/>
          <w:szCs w:val="27"/>
        </w:rPr>
      </w:pPr>
    </w:p>
    <w:p w14:paraId="4D65CA09" w14:textId="11E96690" w:rsidR="00330446" w:rsidRDefault="00000000" w:rsidP="0069701A">
      <w:pPr>
        <w:pStyle w:val="Heading1"/>
        <w:numPr>
          <w:ilvl w:val="0"/>
          <w:numId w:val="8"/>
        </w:numPr>
      </w:pPr>
      <w:bookmarkStart w:id="1" w:name="_heading=h.30j0zll" w:colFirst="0" w:colLast="0"/>
      <w:bookmarkEnd w:id="1"/>
      <w:r>
        <w:t>Project Summary:</w:t>
      </w:r>
    </w:p>
    <w:p w14:paraId="41A64602" w14:textId="151FE1CB" w:rsidR="00DC2ED7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From the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 xml:space="preserve">AQI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dataset we can analyze the different </w:t>
      </w:r>
      <w:r w:rsidR="00DC2ED7" w:rsidRPr="0069701A">
        <w:rPr>
          <w:rFonts w:ascii="Times New Roman" w:hAnsi="Times New Roman" w:cs="Times New Roman"/>
          <w:b/>
          <w:bCs/>
          <w:color w:val="000000"/>
          <w:sz w:val="30"/>
          <w:szCs w:val="30"/>
        </w:rPr>
        <w:t>input parameters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determining the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 xml:space="preserve">AQI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>like:</w:t>
      </w:r>
      <w:r w:rsidR="00DC2ED7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 xml:space="preserve">PM2.5, PM10, NO, NO2, NOX, NH3, CO, CO2, O3 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and the </w:t>
      </w:r>
      <w:r w:rsidR="00F51258" w:rsidRPr="0069701A">
        <w:rPr>
          <w:rFonts w:ascii="Times New Roman" w:hAnsi="Times New Roman" w:cs="Times New Roman"/>
          <w:b/>
          <w:bCs/>
          <w:color w:val="000000"/>
          <w:sz w:val="30"/>
          <w:szCs w:val="30"/>
        </w:rPr>
        <w:t>output parameter:</w:t>
      </w:r>
      <w:r w:rsidR="00F51258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>AQI along with category data.</w:t>
      </w:r>
    </w:p>
    <w:p w14:paraId="2D8291B4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Using pandas we can visualize the dataset features.</w:t>
      </w:r>
    </w:p>
    <w:p w14:paraId="051C83AE" w14:textId="6545B135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Prepare the dataset. </w:t>
      </w:r>
    </w:p>
    <w:p w14:paraId="21F76ED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Perform the exploratory data analysis using seaborn and matplotlib Modules.</w:t>
      </w:r>
    </w:p>
    <w:p w14:paraId="142D051E" w14:textId="206D5DC0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Analyze the insights of the dataset using different 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>visualization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techniques.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Cleaning the dataset if there are any categorical values in the dataset.</w:t>
      </w:r>
    </w:p>
    <w:p w14:paraId="1E29F9B6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Find the independent and dependent variables after encoding the dataset.</w:t>
      </w:r>
    </w:p>
    <w:p w14:paraId="4B5D7C3B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Splitting the dataset into training and testing from sklearn package import train_test_split</w:t>
      </w:r>
    </w:p>
    <w:p w14:paraId="4BD1D307" w14:textId="77777777" w:rsidR="000F098A" w:rsidRDefault="00000000" w:rsidP="000F09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0F098A">
        <w:rPr>
          <w:rFonts w:ascii="Times New Roman" w:hAnsi="Times New Roman" w:cs="Times New Roman"/>
          <w:color w:val="000000"/>
          <w:sz w:val="30"/>
          <w:szCs w:val="30"/>
        </w:rPr>
        <w:t>Evaluate the model using</w:t>
      </w:r>
      <w:r w:rsidR="008E4529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proofErr w:type="gramStart"/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>Multi-layer</w:t>
      </w:r>
      <w:proofErr w:type="gramEnd"/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perceptron, Decision Tree Regression and Linear Regression </w:t>
      </w:r>
    </w:p>
    <w:p w14:paraId="3A31B6A5" w14:textId="77777777" w:rsidR="000F098A" w:rsidRPr="000F098A" w:rsidRDefault="000F098A" w:rsidP="000F098A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left="965" w:right="1010"/>
        <w:jc w:val="both"/>
        <w:rPr>
          <w:rFonts w:ascii="Times New Roman" w:hAnsi="Times New Roman" w:cs="Times New Roman"/>
          <w:color w:val="000000"/>
          <w:sz w:val="30"/>
          <w:szCs w:val="30"/>
        </w:rPr>
      </w:pPr>
    </w:p>
    <w:p w14:paraId="7C1688C4" w14:textId="3CEDA1F2" w:rsidR="00330446" w:rsidRDefault="00000000" w:rsidP="0069701A">
      <w:pPr>
        <w:pStyle w:val="Heading1"/>
        <w:numPr>
          <w:ilvl w:val="0"/>
          <w:numId w:val="8"/>
        </w:numPr>
      </w:pPr>
      <w:bookmarkStart w:id="2" w:name="_heading=h.1fob9te" w:colFirst="0" w:colLast="0"/>
      <w:bookmarkEnd w:id="2"/>
      <w:r>
        <w:lastRenderedPageBreak/>
        <w:t>Objectives of Project:</w:t>
      </w:r>
    </w:p>
    <w:p w14:paraId="70E64DF4" w14:textId="77777777" w:rsidR="000F098A" w:rsidRPr="000F098A" w:rsidRDefault="0069701A" w:rsidP="000F09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444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bookmarkStart w:id="3" w:name="_heading=h.3znysh7" w:colFirst="0" w:colLast="0"/>
      <w:bookmarkEnd w:id="3"/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Predicting </w:t>
      </w:r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AQI </w:t>
      </w:r>
      <w:r w:rsidR="000F098A"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Multi-layer perceptron, Decision Tree Regression and Linear Regression </w:t>
      </w:r>
    </w:p>
    <w:p w14:paraId="1206186A" w14:textId="2274A422" w:rsidR="008E4529" w:rsidRPr="000F098A" w:rsidRDefault="0069701A" w:rsidP="008C144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Judge the performance of the techniques to predict 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>AQI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 and comp</w:t>
      </w:r>
      <w:r w:rsidR="000F098A">
        <w:rPr>
          <w:rFonts w:ascii="Times New Roman" w:hAnsi="Times New Roman" w:cs="Times New Roman"/>
          <w:color w:val="000000"/>
          <w:sz w:val="30"/>
          <w:szCs w:val="30"/>
        </w:rPr>
        <w:t>a</w:t>
      </w:r>
      <w:r w:rsidRPr="000F098A">
        <w:rPr>
          <w:rFonts w:ascii="Times New Roman" w:hAnsi="Times New Roman" w:cs="Times New Roman"/>
          <w:color w:val="000000"/>
          <w:sz w:val="30"/>
          <w:szCs w:val="30"/>
        </w:rPr>
        <w:t xml:space="preserve">re the same.  </w:t>
      </w:r>
    </w:p>
    <w:p w14:paraId="03D3CACB" w14:textId="59770914" w:rsidR="00330446" w:rsidRDefault="00000000" w:rsidP="0069701A">
      <w:pPr>
        <w:pStyle w:val="Heading1"/>
        <w:numPr>
          <w:ilvl w:val="0"/>
          <w:numId w:val="8"/>
        </w:numPr>
        <w:spacing w:before="307"/>
      </w:pPr>
      <w:r>
        <w:t>Details of Project developed:</w:t>
      </w:r>
      <w:r w:rsidR="008A4156">
        <w:t xml:space="preserve"> </w:t>
      </w:r>
      <w:r w:rsidR="008A4156" w:rsidRPr="008A4156">
        <w:rPr>
          <w:sz w:val="24"/>
          <w:szCs w:val="24"/>
        </w:rPr>
        <w:t>(Refer fig.1)</w:t>
      </w:r>
    </w:p>
    <w:p w14:paraId="6F177934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Firstly, imported all required packages and modules into your required format.</w:t>
      </w:r>
    </w:p>
    <w:p w14:paraId="7291A73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Read data set file using pandas.</w:t>
      </w:r>
    </w:p>
    <w:p w14:paraId="58C8D56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Check duplicate values and remove those rows from the data set.</w:t>
      </w:r>
    </w:p>
    <w:p w14:paraId="2BAFA3F7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Check null values in the dataset and using describe keyword get all required data.</w:t>
      </w:r>
    </w:p>
    <w:p w14:paraId="759735E0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Perform the exploratory data analysis using seaborn and matplotlib.</w:t>
      </w:r>
    </w:p>
    <w:p w14:paraId="44FACDDB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Clean the dataset using sklearn package import label encoder</w:t>
      </w:r>
    </w:p>
    <w:p w14:paraId="095317F8" w14:textId="6BEF8DB5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Determine the independent and dependent </w:t>
      </w:r>
      <w:r w:rsidR="0069701A" w:rsidRPr="0069701A">
        <w:rPr>
          <w:rFonts w:ascii="Times New Roman" w:hAnsi="Times New Roman" w:cs="Times New Roman"/>
          <w:color w:val="000000"/>
          <w:sz w:val="30"/>
          <w:szCs w:val="30"/>
        </w:rPr>
        <w:t>variables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in the dataset.</w:t>
      </w:r>
    </w:p>
    <w:p w14:paraId="53CB3BB7" w14:textId="1322F08D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Using train_test_split, split the dataset into training and testing part.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train the model 7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0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% of the data and test the model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30</w:t>
      </w:r>
      <w:r w:rsidRPr="0069701A">
        <w:rPr>
          <w:rFonts w:ascii="Times New Roman" w:hAnsi="Times New Roman" w:cs="Times New Roman"/>
          <w:color w:val="000000"/>
          <w:sz w:val="30"/>
          <w:szCs w:val="30"/>
        </w:rPr>
        <w:t>% of the data.</w:t>
      </w:r>
    </w:p>
    <w:p w14:paraId="36BEC548" w14:textId="77777777" w:rsidR="00330446" w:rsidRPr="0069701A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Evaluating the model using linear regression.</w:t>
      </w:r>
    </w:p>
    <w:p w14:paraId="69B2B80A" w14:textId="77777777" w:rsidR="00330446" w:rsidRDefault="00000000" w:rsidP="006970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69701A">
        <w:rPr>
          <w:rFonts w:ascii="Times New Roman" w:hAnsi="Times New Roman" w:cs="Times New Roman"/>
          <w:color w:val="000000"/>
          <w:sz w:val="30"/>
          <w:szCs w:val="30"/>
        </w:rPr>
        <w:t>Find the accuracy of the mode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l </w:t>
      </w:r>
      <w:r w:rsidR="00DB796D" w:rsidRPr="0069701A">
        <w:rPr>
          <w:rFonts w:ascii="Times New Roman" w:hAnsi="Times New Roman" w:cs="Times New Roman"/>
          <w:color w:val="000000"/>
          <w:sz w:val="30"/>
          <w:szCs w:val="30"/>
        </w:rPr>
        <w:t>using error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measures as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coefficient of determination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 and root mean square </w:t>
      </w:r>
      <w:r w:rsidR="0069701A">
        <w:rPr>
          <w:rFonts w:ascii="Times New Roman" w:hAnsi="Times New Roman" w:cs="Times New Roman"/>
          <w:color w:val="000000"/>
          <w:sz w:val="30"/>
          <w:szCs w:val="30"/>
        </w:rPr>
        <w:t>b</w:t>
      </w:r>
      <w:r w:rsidR="008E4529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etween Observed concrete strength and predicted concrete strength.  Accuracy of model is also found through </w:t>
      </w:r>
      <w:r w:rsidR="00DB796D" w:rsidRPr="0069701A">
        <w:rPr>
          <w:rFonts w:ascii="Times New Roman" w:hAnsi="Times New Roman" w:cs="Times New Roman"/>
          <w:color w:val="000000"/>
          <w:sz w:val="30"/>
          <w:szCs w:val="30"/>
        </w:rPr>
        <w:t xml:space="preserve">scatter plot. </w:t>
      </w:r>
    </w:p>
    <w:p w14:paraId="40328EF8" w14:textId="4C60F486" w:rsidR="00330446" w:rsidRDefault="008A4156" w:rsidP="008A415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center"/>
        <w:rPr>
          <w:color w:val="000000"/>
          <w:sz w:val="20"/>
          <w:szCs w:val="20"/>
        </w:rPr>
      </w:pPr>
      <w:r w:rsidRPr="008A4156">
        <w:rPr>
          <w:rFonts w:ascii="Times New Roman" w:hAnsi="Times New Roman" w:cs="Times New Roman"/>
          <w:noProof/>
          <w:color w:val="000000"/>
          <w:sz w:val="30"/>
          <w:szCs w:val="30"/>
        </w:rPr>
        <w:drawing>
          <wp:inline distT="0" distB="0" distL="0" distR="0" wp14:anchorId="34611583" wp14:editId="7F6D32B8">
            <wp:extent cx="2538073" cy="2545080"/>
            <wp:effectExtent l="0" t="0" r="0" b="7620"/>
            <wp:docPr id="9787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72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3242" cy="25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9163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"/>
          <w:szCs w:val="3"/>
        </w:rPr>
      </w:pPr>
    </w:p>
    <w:p w14:paraId="65E3B4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"/>
          <w:szCs w:val="4"/>
        </w:rPr>
      </w:pPr>
    </w:p>
    <w:p w14:paraId="29AAD78B" w14:textId="19906D66" w:rsidR="00330446" w:rsidRDefault="00000000">
      <w:pPr>
        <w:spacing w:before="1"/>
        <w:ind w:left="1525" w:right="1535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Fig.</w:t>
      </w:r>
      <w:r w:rsidR="00204749">
        <w:rPr>
          <w:i/>
          <w:sz w:val="26"/>
          <w:szCs w:val="26"/>
        </w:rPr>
        <w:t xml:space="preserve">1 </w:t>
      </w:r>
      <w:r>
        <w:rPr>
          <w:i/>
          <w:sz w:val="26"/>
          <w:szCs w:val="26"/>
        </w:rPr>
        <w:t>Details of Project Developed</w:t>
      </w:r>
    </w:p>
    <w:p w14:paraId="72177F0A" w14:textId="1B8FD56B" w:rsidR="00330446" w:rsidRDefault="00000000" w:rsidP="008A4156">
      <w:pPr>
        <w:pStyle w:val="Heading2"/>
        <w:numPr>
          <w:ilvl w:val="0"/>
          <w:numId w:val="8"/>
        </w:numPr>
        <w:jc w:val="left"/>
      </w:pPr>
      <w:bookmarkStart w:id="4" w:name="_heading=h.2et92p0" w:colFirst="0" w:colLast="0"/>
      <w:bookmarkEnd w:id="4"/>
      <w:r>
        <w:t>System Requirement Used:</w:t>
      </w:r>
    </w:p>
    <w:p w14:paraId="0A71A922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21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Windows 10</w:t>
      </w:r>
    </w:p>
    <w:p w14:paraId="457232A0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7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Python 3</w:t>
      </w:r>
    </w:p>
    <w:p w14:paraId="490D0395" w14:textId="77777777" w:rsidR="0033044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6"/>
        <w:ind w:left="989"/>
        <w:rPr>
          <w:rFonts w:ascii="Noto Sans Symbols" w:eastAsia="Noto Sans Symbols" w:hAnsi="Noto Sans Symbols" w:cs="Noto Sans Symbols"/>
          <w:color w:val="000000"/>
          <w:sz w:val="27"/>
          <w:szCs w:val="27"/>
        </w:rPr>
        <w:sectPr w:rsidR="00330446">
          <w:footerReference w:type="default" r:id="rId10"/>
          <w:pgSz w:w="11910" w:h="16840"/>
          <w:pgMar w:top="1420" w:right="640" w:bottom="1280" w:left="620" w:header="0" w:footer="1092" w:gutter="0"/>
          <w:pgNumType w:start="5"/>
          <w:cols w:space="720"/>
        </w:sectPr>
      </w:pPr>
      <w:proofErr w:type="spellStart"/>
      <w:r>
        <w:rPr>
          <w:color w:val="000000"/>
          <w:sz w:val="27"/>
          <w:szCs w:val="27"/>
        </w:rPr>
        <w:t>Jupyter</w:t>
      </w:r>
      <w:proofErr w:type="spellEnd"/>
      <w:r>
        <w:rPr>
          <w:color w:val="000000"/>
          <w:sz w:val="27"/>
          <w:szCs w:val="27"/>
        </w:rPr>
        <w:t xml:space="preserve"> Notebook</w:t>
      </w:r>
    </w:p>
    <w:p w14:paraId="134F54B5" w14:textId="77777777" w:rsidR="00330446" w:rsidRDefault="00000000">
      <w:pPr>
        <w:pStyle w:val="Heading1"/>
        <w:spacing w:before="84"/>
        <w:ind w:left="1525" w:right="1505"/>
        <w:jc w:val="center"/>
      </w:pPr>
      <w:bookmarkStart w:id="5" w:name="_heading=h.tyjcwt" w:colFirst="0" w:colLast="0"/>
      <w:bookmarkEnd w:id="5"/>
      <w:r>
        <w:lastRenderedPageBreak/>
        <w:t>Input Output Datasets / screenshots</w:t>
      </w:r>
    </w:p>
    <w:p w14:paraId="6571549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9FCFFD8" w14:textId="77777777" w:rsidR="00330446" w:rsidRPr="0018640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rPr>
          <w:i/>
          <w:color w:val="000000"/>
          <w:sz w:val="30"/>
          <w:szCs w:val="30"/>
        </w:rPr>
      </w:pPr>
      <w:r w:rsidRPr="00186401">
        <w:rPr>
          <w:i/>
          <w:color w:val="000000"/>
          <w:sz w:val="30"/>
          <w:szCs w:val="30"/>
        </w:rPr>
        <w:t>Import all required packages</w:t>
      </w:r>
    </w:p>
    <w:p w14:paraId="29EFE7E6" w14:textId="28AA223B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i/>
          <w:color w:val="000000"/>
          <w:sz w:val="16"/>
          <w:szCs w:val="16"/>
        </w:rPr>
      </w:pPr>
    </w:p>
    <w:p w14:paraId="61378E88" w14:textId="5B0AC813" w:rsidR="00330446" w:rsidRDefault="000F098A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0F098A">
        <w:rPr>
          <w:i/>
          <w:color w:val="000000"/>
          <w:sz w:val="24"/>
          <w:szCs w:val="24"/>
        </w:rPr>
        <w:drawing>
          <wp:inline distT="0" distB="0" distL="0" distR="0" wp14:anchorId="47AA79C3" wp14:editId="64E39A3E">
            <wp:extent cx="6384890" cy="1066800"/>
            <wp:effectExtent l="0" t="0" r="0" b="0"/>
            <wp:docPr id="128991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191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4823" cy="10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AA0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73"/>
        </w:tabs>
        <w:ind w:left="773"/>
        <w:rPr>
          <w:i/>
          <w:color w:val="000000"/>
          <w:sz w:val="24"/>
          <w:szCs w:val="24"/>
        </w:rPr>
      </w:pPr>
    </w:p>
    <w:p w14:paraId="43C26A0D" w14:textId="2406A311" w:rsidR="0033044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73"/>
        </w:tabs>
        <w:ind w:left="773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Uploading the dataset</w:t>
      </w:r>
    </w:p>
    <w:p w14:paraId="2871ED3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72053000" w14:textId="06BE6D1E" w:rsidR="00186401" w:rsidRDefault="000F098A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  <w:r w:rsidRPr="000F098A">
        <w:rPr>
          <w:i/>
          <w:color w:val="000000"/>
          <w:sz w:val="15"/>
          <w:szCs w:val="15"/>
        </w:rPr>
        <w:drawing>
          <wp:inline distT="0" distB="0" distL="0" distR="0" wp14:anchorId="526CD7E3" wp14:editId="617AACAC">
            <wp:extent cx="6437753" cy="1714500"/>
            <wp:effectExtent l="0" t="0" r="1270" b="0"/>
            <wp:docPr id="181792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7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347" cy="17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6DC0" w14:textId="77777777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6541F074" w14:textId="77777777" w:rsidR="00186401" w:rsidRPr="00186401" w:rsidRDefault="00186401" w:rsidP="00186401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  <w:r>
        <w:rPr>
          <w:i/>
          <w:color w:val="000000"/>
          <w:sz w:val="24"/>
          <w:szCs w:val="24"/>
        </w:rPr>
        <w:t xml:space="preserve">Details </w:t>
      </w:r>
      <w:proofErr w:type="gramStart"/>
      <w:r>
        <w:rPr>
          <w:i/>
          <w:color w:val="000000"/>
          <w:sz w:val="24"/>
          <w:szCs w:val="24"/>
        </w:rPr>
        <w:t xml:space="preserve">of </w:t>
      </w:r>
      <w:r w:rsidRPr="00186401">
        <w:rPr>
          <w:i/>
          <w:color w:val="000000"/>
          <w:sz w:val="24"/>
          <w:szCs w:val="24"/>
        </w:rPr>
        <w:t xml:space="preserve"> the</w:t>
      </w:r>
      <w:proofErr w:type="gramEnd"/>
      <w:r w:rsidRPr="00186401">
        <w:rPr>
          <w:i/>
          <w:color w:val="000000"/>
          <w:sz w:val="24"/>
          <w:szCs w:val="24"/>
        </w:rPr>
        <w:t xml:space="preserve"> dataset</w:t>
      </w:r>
    </w:p>
    <w:p w14:paraId="0851C5D2" w14:textId="77777777" w:rsidR="00186401" w:rsidRDefault="000F098A" w:rsidP="000F098A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  <w:r w:rsidRPr="000F098A">
        <w:rPr>
          <w:i/>
          <w:color w:val="000000"/>
          <w:sz w:val="15"/>
          <w:szCs w:val="15"/>
        </w:rPr>
        <w:drawing>
          <wp:inline distT="0" distB="0" distL="0" distR="0" wp14:anchorId="39F79FEE" wp14:editId="69C1FF57">
            <wp:extent cx="6393180" cy="1813560"/>
            <wp:effectExtent l="0" t="0" r="7620" b="0"/>
            <wp:docPr id="91358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846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4479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7DCA" w14:textId="77777777" w:rsidR="0000111E" w:rsidRDefault="0000111E" w:rsidP="000F098A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6C5C9333" w14:textId="77777777" w:rsidR="0000111E" w:rsidRDefault="0000111E" w:rsidP="0000111E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proofErr w:type="spellStart"/>
      <w:r w:rsidRPr="0000111E">
        <w:rPr>
          <w:i/>
          <w:color w:val="000000"/>
          <w:sz w:val="24"/>
          <w:szCs w:val="24"/>
        </w:rPr>
        <w:t>Dataframe</w:t>
      </w:r>
      <w:proofErr w:type="spellEnd"/>
    </w:p>
    <w:p w14:paraId="146B4247" w14:textId="4263C9B2" w:rsidR="0000111E" w:rsidRPr="0000111E" w:rsidRDefault="0000111E" w:rsidP="0000111E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4"/>
          <w:szCs w:val="24"/>
        </w:rPr>
        <w:sectPr w:rsidR="0000111E" w:rsidRPr="0000111E">
          <w:pgSz w:w="11910" w:h="16840"/>
          <w:pgMar w:top="1340" w:right="640" w:bottom="1280" w:left="620" w:header="0" w:footer="1092" w:gutter="0"/>
          <w:cols w:space="720"/>
        </w:sectPr>
      </w:pPr>
      <w:r w:rsidRPr="0000111E">
        <w:rPr>
          <w:i/>
          <w:color w:val="000000"/>
          <w:sz w:val="24"/>
          <w:szCs w:val="24"/>
        </w:rPr>
        <w:drawing>
          <wp:inline distT="0" distB="0" distL="0" distR="0" wp14:anchorId="093D85BD" wp14:editId="2C78A49E">
            <wp:extent cx="5821680" cy="2346960"/>
            <wp:effectExtent l="0" t="0" r="7620" b="0"/>
            <wp:docPr id="2196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49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4646" cy="235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131" w14:textId="77777777" w:rsidR="0033044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lastRenderedPageBreak/>
        <w:t>Observing the dataset features</w:t>
      </w:r>
    </w:p>
    <w:p w14:paraId="3E34E181" w14:textId="01CF0B12" w:rsidR="00186401" w:rsidRDefault="000F098A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 w:rsidRPr="000F098A">
        <w:rPr>
          <w:i/>
          <w:color w:val="000000"/>
          <w:sz w:val="24"/>
          <w:szCs w:val="24"/>
        </w:rPr>
        <w:drawing>
          <wp:inline distT="0" distB="0" distL="0" distR="0" wp14:anchorId="7EE86CBB" wp14:editId="6D78BE70">
            <wp:extent cx="4975860" cy="2607310"/>
            <wp:effectExtent l="0" t="0" r="0" b="2540"/>
            <wp:docPr id="167680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013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3849" cy="26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F0FC" w14:textId="4C2EB87C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</w:p>
    <w:p w14:paraId="569230A3" w14:textId="679DA4A6" w:rsidR="00186401" w:rsidRDefault="0000111E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  <w:r w:rsidRPr="0000111E">
        <w:rPr>
          <w:i/>
          <w:color w:val="000000"/>
          <w:sz w:val="24"/>
          <w:szCs w:val="24"/>
        </w:rPr>
        <w:drawing>
          <wp:inline distT="0" distB="0" distL="0" distR="0" wp14:anchorId="25C266B9" wp14:editId="1E999BA2">
            <wp:extent cx="6762750" cy="4549140"/>
            <wp:effectExtent l="0" t="0" r="0" b="3810"/>
            <wp:docPr id="110592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241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A9AA" w14:textId="0374C906" w:rsidR="00186401" w:rsidRDefault="0000111E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jc w:val="center"/>
        <w:rPr>
          <w:i/>
          <w:color w:val="000000"/>
          <w:sz w:val="24"/>
          <w:szCs w:val="24"/>
        </w:rPr>
      </w:pPr>
      <w:r w:rsidRPr="0000111E">
        <w:rPr>
          <w:i/>
          <w:color w:val="000000"/>
          <w:sz w:val="24"/>
          <w:szCs w:val="24"/>
        </w:rPr>
        <w:lastRenderedPageBreak/>
        <w:drawing>
          <wp:inline distT="0" distB="0" distL="0" distR="0" wp14:anchorId="32508F12" wp14:editId="5DACB0E5">
            <wp:extent cx="5570220" cy="4015740"/>
            <wp:effectExtent l="0" t="0" r="0" b="3810"/>
            <wp:docPr id="107081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14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470" cy="40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F19D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</w:p>
    <w:p w14:paraId="5384499D" w14:textId="6C09AED8" w:rsidR="00330446" w:rsidRDefault="00186401" w:rsidP="0018640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Drop any data if not required and check for null</w:t>
      </w:r>
    </w:p>
    <w:p w14:paraId="01FB985B" w14:textId="519BD9FF" w:rsidR="00186401" w:rsidRDefault="00186401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</w:p>
    <w:p w14:paraId="1C025DBB" w14:textId="697E9751" w:rsidR="00186401" w:rsidRDefault="0000111E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387FFFFA" wp14:editId="7ACF6390">
            <wp:extent cx="4357370" cy="1432560"/>
            <wp:effectExtent l="0" t="0" r="5080" b="0"/>
            <wp:docPr id="88080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028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6177" cy="14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E2C" w14:textId="74CFF3FD" w:rsidR="0000111E" w:rsidRPr="00186401" w:rsidRDefault="0000111E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68D0250C" wp14:editId="62C8A270">
            <wp:extent cx="4986402" cy="2719705"/>
            <wp:effectExtent l="0" t="0" r="5080" b="4445"/>
            <wp:docPr id="126195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55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162" cy="2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A459" w14:textId="77777777" w:rsidR="00330446" w:rsidRDefault="00000000">
      <w:pPr>
        <w:pStyle w:val="Heading3"/>
        <w:numPr>
          <w:ilvl w:val="0"/>
          <w:numId w:val="3"/>
        </w:numPr>
        <w:tabs>
          <w:tab w:val="left" w:pos="2262"/>
        </w:tabs>
        <w:ind w:left="2262"/>
      </w:pPr>
      <w:bookmarkStart w:id="6" w:name="_heading=h.3dy6vkm" w:colFirst="0" w:colLast="0"/>
      <w:bookmarkEnd w:id="6"/>
      <w:r>
        <w:lastRenderedPageBreak/>
        <w:t>EXPLORATORY DATA ANALYSIS</w:t>
      </w:r>
    </w:p>
    <w:p w14:paraId="4176B124" w14:textId="012B8EAA" w:rsidR="00330446" w:rsidRDefault="00330446" w:rsidP="00186401">
      <w:pPr>
        <w:pBdr>
          <w:top w:val="nil"/>
          <w:left w:val="nil"/>
          <w:bottom w:val="nil"/>
          <w:right w:val="nil"/>
          <w:between w:val="nil"/>
        </w:pBdr>
        <w:spacing w:before="181"/>
        <w:jc w:val="center"/>
        <w:rPr>
          <w:i/>
          <w:color w:val="000000"/>
          <w:sz w:val="20"/>
          <w:szCs w:val="20"/>
        </w:rPr>
      </w:pPr>
    </w:p>
    <w:p w14:paraId="01767E82" w14:textId="7E9F4D6C" w:rsidR="00330446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406A273D" wp14:editId="03D9EBBB">
            <wp:extent cx="5288994" cy="4145280"/>
            <wp:effectExtent l="0" t="0" r="6985" b="7620"/>
            <wp:docPr id="113399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90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3562" cy="41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3B9F" w14:textId="75ABEC69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5F9963D1" wp14:editId="6FCA3E28">
            <wp:extent cx="5471160" cy="4235140"/>
            <wp:effectExtent l="0" t="0" r="0" b="0"/>
            <wp:docPr id="96224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43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957" cy="423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D40" w14:textId="343421F1" w:rsidR="00186401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4F06EED8" wp14:editId="5594D3FA">
            <wp:extent cx="6080760" cy="3819745"/>
            <wp:effectExtent l="0" t="0" r="0" b="9525"/>
            <wp:docPr id="60575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56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6283" cy="38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4B22" w14:textId="2A11CACC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5242696" w14:textId="7C138C19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14F28914" wp14:editId="71D305A1">
            <wp:extent cx="6762750" cy="4643120"/>
            <wp:effectExtent l="0" t="0" r="0" b="5080"/>
            <wp:docPr id="9580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7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591A" w14:textId="273CE4C9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6621B51B" wp14:editId="0FAE6257">
            <wp:extent cx="6762750" cy="2139950"/>
            <wp:effectExtent l="0" t="0" r="0" b="0"/>
            <wp:docPr id="32521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94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D8C4" w14:textId="77777777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5F99ACF2" w14:textId="33691EF4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62D55652" wp14:editId="7DBE1F0B">
            <wp:extent cx="6762750" cy="5274310"/>
            <wp:effectExtent l="0" t="0" r="0" b="2540"/>
            <wp:docPr id="10924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632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343C" w14:textId="77777777" w:rsidR="0000111E" w:rsidRDefault="000011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7B33007" w14:textId="029C92D0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7A6CB039" w14:textId="47EDA33F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62C9F50A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08B54656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24AE5909" w14:textId="4BB8F0C1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4AEB665B" w14:textId="10F908FD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614DDCF5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B707C51" w14:textId="3CDA9978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4B235EC" w14:textId="47F9C788" w:rsidR="000067A7" w:rsidRPr="000067A7" w:rsidRDefault="0000111E" w:rsidP="000067A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i/>
          <w:color w:val="000000"/>
          <w:sz w:val="20"/>
          <w:szCs w:val="20"/>
        </w:rPr>
      </w:pPr>
      <w:r>
        <w:rPr>
          <w:b/>
          <w:bCs/>
          <w:i/>
          <w:color w:val="000000"/>
          <w:sz w:val="20"/>
          <w:szCs w:val="20"/>
        </w:rPr>
        <w:lastRenderedPageBreak/>
        <w:t>P</w:t>
      </w:r>
      <w:r w:rsidR="000067A7" w:rsidRPr="000067A7">
        <w:rPr>
          <w:b/>
          <w:bCs/>
          <w:i/>
          <w:color w:val="000000"/>
          <w:sz w:val="20"/>
          <w:szCs w:val="20"/>
        </w:rPr>
        <w:t>REDICTION MODEL DEVELOPMENT</w:t>
      </w:r>
    </w:p>
    <w:p w14:paraId="66CDE139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D0ECFF2" w14:textId="0BDFE181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Input data </w:t>
      </w:r>
    </w:p>
    <w:p w14:paraId="021BA5C9" w14:textId="3B0D84D5" w:rsidR="000067A7" w:rsidRDefault="0000111E" w:rsidP="0000111E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10ADAF1B" wp14:editId="07B67FE8">
            <wp:extent cx="5284381" cy="3093720"/>
            <wp:effectExtent l="0" t="0" r="0" b="0"/>
            <wp:docPr id="150582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25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9470" cy="309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40C5" w14:textId="54689455" w:rsidR="000067A7" w:rsidRPr="0000111E" w:rsidRDefault="000067A7" w:rsidP="0000111E">
      <w:pPr>
        <w:pBdr>
          <w:top w:val="nil"/>
          <w:left w:val="nil"/>
          <w:bottom w:val="nil"/>
          <w:right w:val="nil"/>
          <w:between w:val="nil"/>
        </w:pBdr>
        <w:ind w:left="360"/>
        <w:rPr>
          <w:i/>
          <w:color w:val="000000"/>
          <w:sz w:val="20"/>
          <w:szCs w:val="20"/>
        </w:rPr>
      </w:pPr>
    </w:p>
    <w:p w14:paraId="542A9295" w14:textId="26BA4FA9" w:rsidR="00330446" w:rsidRPr="000067A7" w:rsidRDefault="000067A7" w:rsidP="003558B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t>Output Parameter</w:t>
      </w:r>
    </w:p>
    <w:p w14:paraId="0318AAB4" w14:textId="6C32A5DB" w:rsidR="00330446" w:rsidRDefault="0000111E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6E11A17E" wp14:editId="16ADF729">
            <wp:extent cx="6762750" cy="3159125"/>
            <wp:effectExtent l="0" t="0" r="0" b="3175"/>
            <wp:docPr id="126267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77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788" w14:textId="77777777" w:rsid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Split data</w:t>
      </w:r>
    </w:p>
    <w:p w14:paraId="151998BD" w14:textId="6E40DDCE" w:rsidR="000067A7" w:rsidRDefault="0000111E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498A2604" wp14:editId="760D80F9">
            <wp:extent cx="5942696" cy="4196715"/>
            <wp:effectExtent l="0" t="0" r="1270" b="0"/>
            <wp:docPr id="196318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882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70" cy="41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775E" w14:textId="46212A18" w:rsidR="000067A7" w:rsidRPr="0000111E" w:rsidRDefault="0000111E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b/>
          <w:bCs/>
          <w:i/>
          <w:color w:val="000000"/>
          <w:sz w:val="24"/>
          <w:szCs w:val="24"/>
        </w:rPr>
      </w:pPr>
      <w:r w:rsidRPr="0000111E">
        <w:rPr>
          <w:b/>
          <w:bCs/>
          <w:i/>
          <w:color w:val="000000"/>
          <w:sz w:val="24"/>
          <w:szCs w:val="24"/>
        </w:rPr>
        <w:t>AQI Prediction using MLP</w:t>
      </w:r>
    </w:p>
    <w:p w14:paraId="6B5E82CF" w14:textId="642A1A49" w:rsidR="000067A7" w:rsidRDefault="0000111E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3E3F48CC" wp14:editId="5A86684A">
            <wp:extent cx="6396938" cy="3474085"/>
            <wp:effectExtent l="0" t="0" r="4445" b="0"/>
            <wp:docPr id="15851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54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10170" cy="348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4E96" w14:textId="41FA7A19" w:rsidR="000067A7" w:rsidRPr="0000111E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00111E">
        <w:rPr>
          <w:i/>
          <w:color w:val="000000"/>
          <w:sz w:val="24"/>
          <w:szCs w:val="24"/>
        </w:rPr>
        <w:t>Error</w:t>
      </w:r>
    </w:p>
    <w:p w14:paraId="030FC2A8" w14:textId="39A6AB74" w:rsidR="000067A7" w:rsidRDefault="0000111E" w:rsidP="0000111E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4A0C56EF" wp14:editId="0BF824B2">
            <wp:extent cx="6762750" cy="2085975"/>
            <wp:effectExtent l="0" t="0" r="0" b="9525"/>
            <wp:docPr id="80287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78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A7D3" w14:textId="4E45B4CE" w:rsidR="000067A7" w:rsidRPr="0000111E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00111E">
        <w:rPr>
          <w:i/>
          <w:color w:val="000000"/>
          <w:sz w:val="24"/>
          <w:szCs w:val="24"/>
        </w:rPr>
        <w:t>Scatter plot between Observed and Predicted</w:t>
      </w:r>
    </w:p>
    <w:p w14:paraId="200A10B3" w14:textId="1D1FE06E" w:rsidR="000067A7" w:rsidRDefault="0000111E" w:rsidP="0000111E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6AF1AFBB" wp14:editId="4FFA42CF">
            <wp:extent cx="4948031" cy="2849880"/>
            <wp:effectExtent l="0" t="0" r="5080" b="7620"/>
            <wp:docPr id="20060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9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6458" cy="285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CE59" w14:textId="47484D20" w:rsidR="000067A7" w:rsidRPr="0000111E" w:rsidRDefault="0000111E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b/>
          <w:bCs/>
          <w:i/>
          <w:color w:val="000000"/>
          <w:sz w:val="24"/>
          <w:szCs w:val="24"/>
        </w:rPr>
      </w:pPr>
      <w:r w:rsidRPr="0000111E">
        <w:rPr>
          <w:b/>
          <w:bCs/>
          <w:i/>
          <w:color w:val="000000"/>
          <w:sz w:val="24"/>
          <w:szCs w:val="24"/>
        </w:rPr>
        <w:t>AQI Prediction using Linear Regression</w:t>
      </w:r>
    </w:p>
    <w:p w14:paraId="62AC530E" w14:textId="111639A0" w:rsidR="000067A7" w:rsidRDefault="0000111E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1CAD629A" wp14:editId="365AF00B">
            <wp:extent cx="5821680" cy="2804160"/>
            <wp:effectExtent l="0" t="0" r="7620" b="0"/>
            <wp:docPr id="3696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16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1972" cy="280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426E" w14:textId="59B7B9E0" w:rsidR="000067A7" w:rsidRP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47CF1681" w14:textId="3B597441" w:rsidR="000067A7" w:rsidRPr="0000111E" w:rsidRDefault="00494CE4" w:rsidP="00494CE4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00111E">
        <w:rPr>
          <w:i/>
          <w:color w:val="000000"/>
          <w:sz w:val="24"/>
          <w:szCs w:val="24"/>
        </w:rPr>
        <w:lastRenderedPageBreak/>
        <w:t>Error and Coefficients</w:t>
      </w:r>
    </w:p>
    <w:p w14:paraId="7C21885F" w14:textId="7D5C5278" w:rsidR="000067A7" w:rsidRDefault="0000111E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111E">
        <w:rPr>
          <w:i/>
          <w:color w:val="000000"/>
          <w:sz w:val="20"/>
          <w:szCs w:val="20"/>
        </w:rPr>
        <w:drawing>
          <wp:inline distT="0" distB="0" distL="0" distR="0" wp14:anchorId="59D4B5AF" wp14:editId="4109FDE9">
            <wp:extent cx="6762750" cy="3448050"/>
            <wp:effectExtent l="0" t="0" r="0" b="0"/>
            <wp:docPr id="139599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96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B7F6" w14:textId="5B200267" w:rsidR="0000111E" w:rsidRPr="006E38B1" w:rsidRDefault="006E38B1" w:rsidP="006E38B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>
        <w:rPr>
          <w:i/>
          <w:color w:val="000000"/>
          <w:sz w:val="24"/>
          <w:szCs w:val="24"/>
        </w:rPr>
        <w:t>Scatter Plot</w:t>
      </w:r>
    </w:p>
    <w:p w14:paraId="5691C153" w14:textId="77777777" w:rsidR="00494CE4" w:rsidRDefault="006E38B1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6E38B1">
        <w:rPr>
          <w:i/>
          <w:color w:val="000000"/>
          <w:sz w:val="20"/>
          <w:szCs w:val="20"/>
        </w:rPr>
        <w:drawing>
          <wp:inline distT="0" distB="0" distL="0" distR="0" wp14:anchorId="62D370B5" wp14:editId="7F05F00B">
            <wp:extent cx="6762750" cy="3816350"/>
            <wp:effectExtent l="0" t="0" r="0" b="0"/>
            <wp:docPr id="135341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185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AFB0" w14:textId="77777777" w:rsidR="006E38B1" w:rsidRDefault="006E38B1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7C124EF7" w14:textId="77777777" w:rsidR="006E38B1" w:rsidRDefault="006E38B1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059E1BC9" w14:textId="77777777" w:rsidR="006E38B1" w:rsidRDefault="006E38B1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589C3350" w14:textId="5D3BE3E7" w:rsidR="00494CE4" w:rsidRDefault="006E38B1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lastRenderedPageBreak/>
        <w:t xml:space="preserve">AQI using Decision Tree Regression </w:t>
      </w:r>
    </w:p>
    <w:p w14:paraId="50D80379" w14:textId="66B9A4B3" w:rsidR="00494CE4" w:rsidRPr="00494CE4" w:rsidRDefault="00494CE4" w:rsidP="00494CE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</w:p>
    <w:p w14:paraId="2CB40FD3" w14:textId="5551EB38" w:rsidR="00330446" w:rsidRDefault="006E38B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6E38B1">
        <w:rPr>
          <w:i/>
          <w:color w:val="000000"/>
          <w:sz w:val="20"/>
          <w:szCs w:val="20"/>
        </w:rPr>
        <w:drawing>
          <wp:inline distT="0" distB="0" distL="0" distR="0" wp14:anchorId="42B9B071" wp14:editId="14F3C0E7">
            <wp:extent cx="6762750" cy="3823970"/>
            <wp:effectExtent l="0" t="0" r="0" b="5080"/>
            <wp:docPr id="202677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79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B3D" w14:textId="5DA2EFBB" w:rsidR="00494CE4" w:rsidRDefault="00494CE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6827DF86" w14:textId="07B0E6F6" w:rsidR="00494CE4" w:rsidRDefault="006E38B1" w:rsidP="006E38B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6E38B1">
        <w:rPr>
          <w:sz w:val="24"/>
          <w:szCs w:val="24"/>
        </w:rPr>
        <w:t>Error</w:t>
      </w:r>
      <w:r>
        <w:rPr>
          <w:sz w:val="24"/>
          <w:szCs w:val="24"/>
        </w:rPr>
        <w:t xml:space="preserve"> and scatter plot</w:t>
      </w:r>
    </w:p>
    <w:p w14:paraId="16076D38" w14:textId="24CEF6DB" w:rsidR="006E38B1" w:rsidRDefault="006E38B1" w:rsidP="006E38B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6E38B1">
        <w:rPr>
          <w:sz w:val="24"/>
          <w:szCs w:val="24"/>
        </w:rPr>
        <w:drawing>
          <wp:inline distT="0" distB="0" distL="0" distR="0" wp14:anchorId="32E0FB76" wp14:editId="2F7A227A">
            <wp:extent cx="5920740" cy="4434840"/>
            <wp:effectExtent l="0" t="0" r="3810" b="3810"/>
            <wp:docPr id="161270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46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903" cy="44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186D" w14:textId="3E8D032D" w:rsidR="006E38B1" w:rsidRDefault="006E38B1" w:rsidP="006E38B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Data in Tabular format</w:t>
      </w:r>
    </w:p>
    <w:p w14:paraId="4FA20B3F" w14:textId="65323A3E" w:rsidR="006E38B1" w:rsidRDefault="006E38B1" w:rsidP="006E38B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6E38B1">
        <w:rPr>
          <w:sz w:val="24"/>
          <w:szCs w:val="24"/>
        </w:rPr>
        <w:drawing>
          <wp:inline distT="0" distB="0" distL="0" distR="0" wp14:anchorId="52F13B4F" wp14:editId="164C0547">
            <wp:extent cx="5932170" cy="3557074"/>
            <wp:effectExtent l="0" t="0" r="0" b="5715"/>
            <wp:docPr id="131856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628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333" cy="35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2D2C" w14:textId="77777777" w:rsidR="006E38B1" w:rsidRDefault="006E38B1" w:rsidP="006E38B1">
      <w:pPr>
        <w:rPr>
          <w:sz w:val="24"/>
          <w:szCs w:val="24"/>
        </w:rPr>
      </w:pPr>
    </w:p>
    <w:p w14:paraId="6B254A07" w14:textId="77777777" w:rsidR="006E38B1" w:rsidRPr="006E38B1" w:rsidRDefault="006E38B1" w:rsidP="006E38B1">
      <w:pPr>
        <w:rPr>
          <w:sz w:val="24"/>
          <w:szCs w:val="24"/>
        </w:rPr>
      </w:pPr>
    </w:p>
    <w:p w14:paraId="73B511F5" w14:textId="1F9C2FBC" w:rsidR="00494CE4" w:rsidRDefault="00891E86" w:rsidP="00494CE4">
      <w:pPr>
        <w:rPr>
          <w:sz w:val="20"/>
          <w:szCs w:val="20"/>
        </w:rPr>
      </w:pPr>
      <w:r w:rsidRPr="00891E86">
        <w:rPr>
          <w:sz w:val="20"/>
          <w:szCs w:val="20"/>
        </w:rPr>
        <w:drawing>
          <wp:inline distT="0" distB="0" distL="0" distR="0" wp14:anchorId="45E005CE" wp14:editId="581B80D5">
            <wp:extent cx="6762750" cy="3756660"/>
            <wp:effectExtent l="0" t="0" r="0" b="0"/>
            <wp:docPr id="56676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692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E31" w14:textId="77777777" w:rsidR="006E38B1" w:rsidRDefault="006E38B1" w:rsidP="00494CE4">
      <w:pPr>
        <w:rPr>
          <w:sz w:val="20"/>
          <w:szCs w:val="20"/>
        </w:rPr>
      </w:pPr>
    </w:p>
    <w:p w14:paraId="7BF5054F" w14:textId="11F58CE4" w:rsidR="006E38B1" w:rsidRPr="006E38B1" w:rsidRDefault="006E38B1" w:rsidP="006E38B1">
      <w:pPr>
        <w:pStyle w:val="ListParagraph"/>
        <w:numPr>
          <w:ilvl w:val="0"/>
          <w:numId w:val="12"/>
        </w:numPr>
        <w:rPr>
          <w:b/>
          <w:bCs/>
          <w:sz w:val="20"/>
          <w:szCs w:val="20"/>
        </w:rPr>
      </w:pPr>
      <w:r w:rsidRPr="006E38B1">
        <w:rPr>
          <w:b/>
          <w:bCs/>
          <w:sz w:val="20"/>
          <w:szCs w:val="20"/>
        </w:rPr>
        <w:t>Classification of Data</w:t>
      </w:r>
    </w:p>
    <w:p w14:paraId="45683D73" w14:textId="63B31D32" w:rsidR="006E38B1" w:rsidRPr="006E38B1" w:rsidRDefault="006E38B1" w:rsidP="006E38B1">
      <w:pPr>
        <w:pStyle w:val="ListParagraph"/>
        <w:ind w:left="720" w:firstLine="0"/>
        <w:rPr>
          <w:sz w:val="20"/>
          <w:szCs w:val="20"/>
        </w:rPr>
      </w:pPr>
      <w:r w:rsidRPr="006E38B1">
        <w:rPr>
          <w:sz w:val="20"/>
          <w:szCs w:val="20"/>
        </w:rPr>
        <w:lastRenderedPageBreak/>
        <w:drawing>
          <wp:inline distT="0" distB="0" distL="0" distR="0" wp14:anchorId="6973EE1D" wp14:editId="761B8A1A">
            <wp:extent cx="6195060" cy="3769085"/>
            <wp:effectExtent l="0" t="0" r="0" b="3175"/>
            <wp:docPr id="117232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213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4952" cy="37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55BB" w14:textId="77777777" w:rsidR="00494CE4" w:rsidRDefault="00494CE4" w:rsidP="00494CE4">
      <w:pPr>
        <w:rPr>
          <w:sz w:val="20"/>
          <w:szCs w:val="20"/>
        </w:rPr>
      </w:pPr>
    </w:p>
    <w:p w14:paraId="0FC6ABEA" w14:textId="42A838C9" w:rsidR="006E38B1" w:rsidRPr="006E38B1" w:rsidRDefault="006E38B1" w:rsidP="006E38B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6E38B1">
        <w:rPr>
          <w:sz w:val="24"/>
          <w:szCs w:val="24"/>
        </w:rPr>
        <w:t>All results and classification in tabular format</w:t>
      </w:r>
    </w:p>
    <w:p w14:paraId="0440B0F1" w14:textId="77777777" w:rsidR="006E38B1" w:rsidRPr="006E38B1" w:rsidRDefault="006E38B1" w:rsidP="006E38B1">
      <w:pPr>
        <w:pStyle w:val="ListParagraph"/>
        <w:rPr>
          <w:sz w:val="20"/>
          <w:szCs w:val="20"/>
        </w:rPr>
      </w:pPr>
    </w:p>
    <w:p w14:paraId="2AB531B5" w14:textId="072C5561" w:rsidR="006E38B1" w:rsidRPr="006E38B1" w:rsidRDefault="006E38B1" w:rsidP="006E38B1">
      <w:pPr>
        <w:pStyle w:val="ListParagraph"/>
        <w:ind w:left="720" w:firstLine="0"/>
        <w:rPr>
          <w:sz w:val="20"/>
          <w:szCs w:val="20"/>
        </w:rPr>
      </w:pPr>
      <w:r w:rsidRPr="006E38B1">
        <w:rPr>
          <w:sz w:val="20"/>
          <w:szCs w:val="20"/>
        </w:rPr>
        <w:drawing>
          <wp:inline distT="0" distB="0" distL="0" distR="0" wp14:anchorId="4AD4103A" wp14:editId="6CAE64E6">
            <wp:extent cx="6221730" cy="3525647"/>
            <wp:effectExtent l="0" t="0" r="7620" b="0"/>
            <wp:docPr id="166727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705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2756" cy="35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AC5C" w14:textId="77777777" w:rsidR="00494CE4" w:rsidRPr="00494CE4" w:rsidRDefault="00494CE4" w:rsidP="00494CE4">
      <w:pPr>
        <w:rPr>
          <w:sz w:val="20"/>
          <w:szCs w:val="20"/>
        </w:rPr>
      </w:pPr>
    </w:p>
    <w:p w14:paraId="4E07E3FB" w14:textId="77777777" w:rsidR="00494CE4" w:rsidRPr="00494CE4" w:rsidRDefault="00494CE4" w:rsidP="00494CE4">
      <w:pPr>
        <w:rPr>
          <w:sz w:val="20"/>
          <w:szCs w:val="20"/>
        </w:rPr>
      </w:pPr>
    </w:p>
    <w:p w14:paraId="70EBAA49" w14:textId="77777777" w:rsidR="00494CE4" w:rsidRPr="00494CE4" w:rsidRDefault="00494CE4" w:rsidP="00494CE4">
      <w:pPr>
        <w:rPr>
          <w:sz w:val="20"/>
          <w:szCs w:val="20"/>
        </w:rPr>
      </w:pPr>
    </w:p>
    <w:p w14:paraId="78D7B97A" w14:textId="77777777" w:rsidR="00494CE4" w:rsidRPr="00494CE4" w:rsidRDefault="00494CE4" w:rsidP="00494CE4">
      <w:pPr>
        <w:rPr>
          <w:sz w:val="20"/>
          <w:szCs w:val="20"/>
        </w:rPr>
      </w:pPr>
    </w:p>
    <w:p w14:paraId="429F97FB" w14:textId="77777777" w:rsidR="00494CE4" w:rsidRPr="00494CE4" w:rsidRDefault="00494CE4" w:rsidP="00494CE4">
      <w:pPr>
        <w:rPr>
          <w:sz w:val="20"/>
          <w:szCs w:val="20"/>
        </w:rPr>
      </w:pPr>
    </w:p>
    <w:p w14:paraId="44B02388" w14:textId="77777777" w:rsidR="00494CE4" w:rsidRPr="00494CE4" w:rsidRDefault="00494CE4" w:rsidP="00494CE4">
      <w:pPr>
        <w:rPr>
          <w:sz w:val="20"/>
          <w:szCs w:val="20"/>
        </w:rPr>
      </w:pPr>
    </w:p>
    <w:p w14:paraId="7C4652F3" w14:textId="77777777" w:rsidR="00494CE4" w:rsidRPr="00494CE4" w:rsidRDefault="00494CE4" w:rsidP="00494CE4">
      <w:pPr>
        <w:rPr>
          <w:sz w:val="20"/>
          <w:szCs w:val="20"/>
        </w:rPr>
      </w:pPr>
    </w:p>
    <w:p w14:paraId="7BF1370D" w14:textId="77777777" w:rsidR="00494CE4" w:rsidRPr="00494CE4" w:rsidRDefault="00494CE4" w:rsidP="00494CE4">
      <w:pPr>
        <w:rPr>
          <w:sz w:val="20"/>
          <w:szCs w:val="20"/>
        </w:rPr>
      </w:pPr>
    </w:p>
    <w:p w14:paraId="12CFDAB6" w14:textId="24AA95F1" w:rsidR="00494CE4" w:rsidRPr="00494CE4" w:rsidRDefault="00494CE4" w:rsidP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  <w:sectPr w:rsidR="00494CE4" w:rsidRPr="00494CE4">
          <w:pgSz w:w="11910" w:h="16840"/>
          <w:pgMar w:top="1340" w:right="640" w:bottom="1280" w:left="620" w:header="0" w:footer="1092" w:gutter="0"/>
          <w:cols w:space="720"/>
        </w:sectPr>
      </w:pPr>
    </w:p>
    <w:p w14:paraId="55D6CFE9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9B9F4F4" w14:textId="4CC80C55" w:rsidR="00330446" w:rsidRDefault="00000000" w:rsidP="00A452A8">
      <w:pPr>
        <w:pStyle w:val="Heading1"/>
        <w:numPr>
          <w:ilvl w:val="0"/>
          <w:numId w:val="8"/>
        </w:numPr>
        <w:spacing w:before="76"/>
      </w:pPr>
      <w:bookmarkStart w:id="7" w:name="_heading=h.1t3h5sf" w:colFirst="0" w:colLast="0"/>
      <w:bookmarkEnd w:id="7"/>
      <w:r>
        <w:t>Conclusion:</w:t>
      </w:r>
    </w:p>
    <w:p w14:paraId="0B6A60A8" w14:textId="77777777" w:rsidR="00891E86" w:rsidRPr="00891E86" w:rsidRDefault="00BE7629" w:rsidP="00891E8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BE7629">
        <w:rPr>
          <w:rFonts w:ascii="Times New Roman" w:hAnsi="Times New Roman" w:cs="Times New Roman"/>
          <w:color w:val="000000"/>
          <w:sz w:val="30"/>
          <w:szCs w:val="30"/>
        </w:rPr>
        <w:t xml:space="preserve">The present project’s aim is to predict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 xml:space="preserve">AQI </w:t>
      </w:r>
      <w:r w:rsidRPr="00BE7629">
        <w:rPr>
          <w:rFonts w:ascii="Times New Roman" w:hAnsi="Times New Roman" w:cs="Times New Roman"/>
          <w:color w:val="000000"/>
          <w:sz w:val="30"/>
          <w:szCs w:val="30"/>
        </w:rPr>
        <w:t xml:space="preserve">using </w:t>
      </w:r>
      <w:r w:rsidR="00891E86" w:rsidRPr="00891E86">
        <w:rPr>
          <w:rFonts w:ascii="Times New Roman" w:hAnsi="Times New Roman" w:cs="Times New Roman"/>
          <w:color w:val="000000"/>
          <w:sz w:val="30"/>
          <w:szCs w:val="30"/>
        </w:rPr>
        <w:t xml:space="preserve">Multi-layer perceptron, Decision Tree Regression and Linear Regression </w:t>
      </w:r>
    </w:p>
    <w:p w14:paraId="44545DCA" w14:textId="1A60119B" w:rsidR="00BE7629" w:rsidRPr="00A452A8" w:rsidRDefault="00BE7629" w:rsidP="00891E8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exploratory data analysis also shows a higher correlation of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 xml:space="preserve">AQI </w:t>
      </w:r>
      <w:r>
        <w:rPr>
          <w:rFonts w:ascii="Times New Roman" w:hAnsi="Times New Roman" w:cs="Times New Roman"/>
          <w:color w:val="000000"/>
          <w:sz w:val="30"/>
          <w:szCs w:val="30"/>
        </w:rPr>
        <w:t>wit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h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 xml:space="preserve">PM2.5 and PM10 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as input parameters. </w:t>
      </w:r>
    </w:p>
    <w:p w14:paraId="2C3B1ED0" w14:textId="1464095A" w:rsidR="00A452A8" w:rsidRP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A452A8">
        <w:rPr>
          <w:rFonts w:ascii="Times New Roman" w:hAnsi="Times New Roman" w:cs="Times New Roman"/>
          <w:color w:val="000000"/>
          <w:sz w:val="30"/>
          <w:szCs w:val="30"/>
        </w:rPr>
        <w:t xml:space="preserve">The error table shows that concrete strength prediction is done better by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MLP</w:t>
      </w:r>
      <w:r w:rsidRPr="00A452A8">
        <w:rPr>
          <w:rFonts w:ascii="Times New Roman" w:hAnsi="Times New Roman" w:cs="Times New Roman"/>
          <w:color w:val="000000"/>
          <w:sz w:val="30"/>
          <w:szCs w:val="30"/>
        </w:rPr>
        <w:t xml:space="preserve"> with coefficient of determination 0.78 followed by Linear regression (coed=0.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77</w:t>
      </w:r>
      <w:r w:rsidRPr="00A452A8">
        <w:rPr>
          <w:rFonts w:ascii="Times New Roman" w:hAnsi="Times New Roman" w:cs="Times New Roman"/>
          <w:color w:val="000000"/>
          <w:sz w:val="30"/>
          <w:szCs w:val="30"/>
        </w:rPr>
        <w:t xml:space="preserve">) and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 xml:space="preserve">Decision Tree Regression </w:t>
      </w:r>
      <w:r w:rsidRPr="00A452A8">
        <w:rPr>
          <w:rFonts w:ascii="Times New Roman" w:hAnsi="Times New Roman" w:cs="Times New Roman"/>
          <w:color w:val="000000"/>
          <w:sz w:val="30"/>
          <w:szCs w:val="30"/>
        </w:rPr>
        <w:t>(COD=0.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68</w:t>
      </w:r>
      <w:r w:rsidRPr="00A452A8">
        <w:rPr>
          <w:rFonts w:ascii="Times New Roman" w:hAnsi="Times New Roman" w:cs="Times New Roman"/>
          <w:color w:val="000000"/>
          <w:sz w:val="30"/>
          <w:szCs w:val="30"/>
        </w:rPr>
        <w:t>).</w:t>
      </w:r>
    </w:p>
    <w:p w14:paraId="43C9E112" w14:textId="742F07B2" w:rsid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Root mean square by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MLP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 is also lower followed by Linear Regression and </w:t>
      </w:r>
      <w:r w:rsidR="00891E86">
        <w:rPr>
          <w:rFonts w:ascii="Times New Roman" w:hAnsi="Times New Roman" w:cs="Times New Roman"/>
          <w:color w:val="000000"/>
          <w:sz w:val="30"/>
          <w:szCs w:val="30"/>
        </w:rPr>
        <w:t>Decision Tree Regression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. </w:t>
      </w:r>
    </w:p>
    <w:p w14:paraId="36F2D4C1" w14:textId="7D8E21C2" w:rsid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>
        <w:rPr>
          <w:rFonts w:ascii="Times New Roman" w:hAnsi="Times New Roman" w:cs="Times New Roman"/>
          <w:color w:val="000000"/>
          <w:sz w:val="30"/>
          <w:szCs w:val="30"/>
        </w:rPr>
        <w:t xml:space="preserve">The Scatter plot with random forest also shows a balanced scatter </w:t>
      </w:r>
      <w:r w:rsidR="00BE7629">
        <w:rPr>
          <w:rFonts w:ascii="Times New Roman" w:hAnsi="Times New Roman" w:cs="Times New Roman"/>
          <w:color w:val="000000"/>
          <w:sz w:val="30"/>
          <w:szCs w:val="30"/>
        </w:rPr>
        <w:t xml:space="preserve">with no obvious under or over prediction. </w:t>
      </w:r>
    </w:p>
    <w:p w14:paraId="32CC43FC" w14:textId="77777777" w:rsidR="00A452A8" w:rsidRDefault="00A452A8" w:rsidP="00A452A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669ABCE4" w14:textId="77777777" w:rsidR="00330446" w:rsidRDefault="00000000">
      <w:pPr>
        <w:pStyle w:val="Heading1"/>
        <w:spacing w:before="189"/>
        <w:ind w:left="400"/>
      </w:pPr>
      <w:bookmarkStart w:id="8" w:name="_heading=h.4d34og8" w:colFirst="0" w:colLast="0"/>
      <w:bookmarkEnd w:id="8"/>
      <w:r>
        <w:t>References:</w:t>
      </w:r>
    </w:p>
    <w:p w14:paraId="594D7707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46"/>
        <w:ind w:left="1121" w:hanging="360"/>
        <w:rPr>
          <w:color w:val="000000"/>
          <w:sz w:val="24"/>
          <w:szCs w:val="24"/>
        </w:rPr>
      </w:pPr>
      <w:hyperlink r:id="rId41">
        <w:r>
          <w:rPr>
            <w:color w:val="0462C1"/>
            <w:sz w:val="24"/>
            <w:szCs w:val="24"/>
          </w:rPr>
          <w:t>https://www.w3schools.com/python/pandas/default.asp</w:t>
        </w:r>
      </w:hyperlink>
    </w:p>
    <w:p w14:paraId="0BDC3F95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18"/>
        <w:ind w:left="1121" w:hanging="360"/>
        <w:rPr>
          <w:color w:val="000000"/>
          <w:sz w:val="24"/>
          <w:szCs w:val="24"/>
        </w:rPr>
      </w:pPr>
      <w:hyperlink r:id="rId42">
        <w:r>
          <w:rPr>
            <w:color w:val="0462C1"/>
            <w:sz w:val="24"/>
            <w:szCs w:val="24"/>
          </w:rPr>
          <w:t>https://www.w3schools.com/python/numpy/numpy_random_seaborn.asp</w:t>
        </w:r>
      </w:hyperlink>
    </w:p>
    <w:p w14:paraId="1B7FEA28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30"/>
        <w:ind w:left="1121" w:hanging="360"/>
        <w:rPr>
          <w:color w:val="000000"/>
          <w:sz w:val="24"/>
          <w:szCs w:val="24"/>
        </w:rPr>
      </w:pPr>
      <w:hyperlink r:id="rId43">
        <w:r>
          <w:rPr>
            <w:color w:val="0462C1"/>
            <w:sz w:val="24"/>
            <w:szCs w:val="24"/>
          </w:rPr>
          <w:t>https://www.w3schools.com/python/matplotlib_pyplot.asp</w:t>
        </w:r>
      </w:hyperlink>
    </w:p>
    <w:p w14:paraId="1546CEC2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17"/>
        <w:ind w:left="1121" w:hanging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Dataset: </w:t>
      </w:r>
      <w:hyperlink r:id="rId44">
        <w:r>
          <w:rPr>
            <w:color w:val="0462C1"/>
            <w:sz w:val="24"/>
            <w:szCs w:val="24"/>
            <w:u w:val="single"/>
          </w:rPr>
          <w:t>https://www.kaggle.com/</w:t>
        </w:r>
      </w:hyperlink>
    </w:p>
    <w:sectPr w:rsidR="00330446">
      <w:pgSz w:w="11910" w:h="16840"/>
      <w:pgMar w:top="1480" w:right="640" w:bottom="1280" w:left="620" w:header="0" w:footer="10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CD5BCE" w14:textId="77777777" w:rsidR="00F87694" w:rsidRDefault="00F87694">
      <w:r>
        <w:separator/>
      </w:r>
    </w:p>
  </w:endnote>
  <w:endnote w:type="continuationSeparator" w:id="0">
    <w:p w14:paraId="36E39397" w14:textId="77777777" w:rsidR="00F87694" w:rsidRDefault="00F876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8D87609-BC9E-4AB6-BA0E-C0DF54BC3BF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EB6A44A-052F-42F1-B49A-D2B16B3667BE}"/>
    <w:embedBold r:id="rId3" w:fontKey="{34C6D7DF-171C-47D2-A25B-55E411301DEB}"/>
    <w:embedItalic r:id="rId4" w:fontKey="{28779BAC-D3CB-416B-B6A8-02B49439B085}"/>
    <w:embedBoldItalic r:id="rId5" w:fontKey="{595E42A2-5528-43D1-B64A-2E206D34B5E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CA4B82F-000F-4D85-9FBF-2B3053979334}"/>
    <w:embedItalic r:id="rId7" w:fontKey="{5686AEE7-2D63-4635-A314-ABCAFC09C2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34D5472-6B71-4C47-AB62-0259B26450A7}"/>
    <w:embedBold r:id="rId9" w:fontKey="{1D44B530-8841-4D54-B296-E230E5812A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63596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6AA3171" wp14:editId="0A378675">
              <wp:simplePos x="0" y="0"/>
              <wp:positionH relativeFrom="column">
                <wp:posOffset>3276600</wp:posOffset>
              </wp:positionH>
              <wp:positionV relativeFrom="paragraph">
                <wp:posOffset>9829800</wp:posOffset>
              </wp:positionV>
              <wp:extent cx="217170" cy="250190"/>
              <wp:effectExtent l="0" t="0" r="0" b="0"/>
              <wp:wrapNone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6940" y="3664430"/>
                        <a:ext cx="19812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6F8374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AA3171" id="Rectangle 99" o:spid="_x0000_s1026" style="position:absolute;margin-left:258pt;margin-top:774pt;width:17.1pt;height:19.7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" filled="f" stroked="f">
              <v:textbox inset="0,0,0,0">
                <w:txbxContent>
                  <w:p w14:paraId="4B6F8374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22940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0F2DF825" wp14:editId="71955B69">
              <wp:simplePos x="0" y="0"/>
              <wp:positionH relativeFrom="column">
                <wp:posOffset>3225800</wp:posOffset>
              </wp:positionH>
              <wp:positionV relativeFrom="paragraph">
                <wp:posOffset>9829800</wp:posOffset>
              </wp:positionV>
              <wp:extent cx="321310" cy="250190"/>
              <wp:effectExtent l="0" t="0" r="0" b="0"/>
              <wp:wrapNone/>
              <wp:docPr id="100" name="Rectangle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94870" y="3664430"/>
                        <a:ext cx="30226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206E40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2DF825" id="Rectangle 100" o:spid="_x0000_s1027" style="position:absolute;margin-left:254pt;margin-top:774pt;width:25.3pt;height:19.7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" filled="f" stroked="f">
              <v:textbox inset="0,0,0,0">
                <w:txbxContent>
                  <w:p w14:paraId="3E206E40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10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B265DC" w14:textId="77777777" w:rsidR="00F87694" w:rsidRDefault="00F87694">
      <w:r>
        <w:separator/>
      </w:r>
    </w:p>
  </w:footnote>
  <w:footnote w:type="continuationSeparator" w:id="0">
    <w:p w14:paraId="5BB31F44" w14:textId="77777777" w:rsidR="00F87694" w:rsidRDefault="00F876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3037"/>
    <w:multiLevelType w:val="multilevel"/>
    <w:tmpl w:val="EC8EBFF8"/>
    <w:lvl w:ilvl="0">
      <w:numFmt w:val="bullet"/>
      <w:lvlText w:val="●"/>
      <w:lvlJc w:val="left"/>
      <w:pPr>
        <w:ind w:left="965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●"/>
      <w:lvlJc w:val="left"/>
      <w:pPr>
        <w:ind w:left="1049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107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4241" w:hanging="360"/>
      </w:pPr>
    </w:lvl>
    <w:lvl w:ilvl="5">
      <w:numFmt w:val="bullet"/>
      <w:lvlText w:val="•"/>
      <w:lvlJc w:val="left"/>
      <w:pPr>
        <w:ind w:left="5308" w:hanging="360"/>
      </w:pPr>
    </w:lvl>
    <w:lvl w:ilvl="6">
      <w:numFmt w:val="bullet"/>
      <w:lvlText w:val="•"/>
      <w:lvlJc w:val="left"/>
      <w:pPr>
        <w:ind w:left="6375" w:hanging="360"/>
      </w:pPr>
    </w:lvl>
    <w:lvl w:ilvl="7">
      <w:numFmt w:val="bullet"/>
      <w:lvlText w:val="•"/>
      <w:lvlJc w:val="left"/>
      <w:pPr>
        <w:ind w:left="7442" w:hanging="360"/>
      </w:pPr>
    </w:lvl>
    <w:lvl w:ilvl="8">
      <w:numFmt w:val="bullet"/>
      <w:lvlText w:val="•"/>
      <w:lvlJc w:val="left"/>
      <w:pPr>
        <w:ind w:left="8509" w:hanging="360"/>
      </w:pPr>
    </w:lvl>
  </w:abstractNum>
  <w:abstractNum w:abstractNumId="1" w15:restartNumberingAfterBreak="0">
    <w:nsid w:val="071A1EDC"/>
    <w:multiLevelType w:val="hybridMultilevel"/>
    <w:tmpl w:val="A87414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10330"/>
    <w:multiLevelType w:val="multilevel"/>
    <w:tmpl w:val="DDC8C16A"/>
    <w:lvl w:ilvl="0">
      <w:numFmt w:val="bullet"/>
      <w:lvlText w:val="●"/>
      <w:lvlJc w:val="left"/>
      <w:pPr>
        <w:ind w:left="1122" w:hanging="361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72" w:hanging="361"/>
      </w:pPr>
    </w:lvl>
    <w:lvl w:ilvl="2">
      <w:numFmt w:val="bullet"/>
      <w:lvlText w:val="•"/>
      <w:lvlJc w:val="left"/>
      <w:pPr>
        <w:ind w:left="3024" w:hanging="361"/>
      </w:pPr>
    </w:lvl>
    <w:lvl w:ilvl="3">
      <w:numFmt w:val="bullet"/>
      <w:lvlText w:val="•"/>
      <w:lvlJc w:val="left"/>
      <w:pPr>
        <w:ind w:left="3977" w:hanging="361"/>
      </w:pPr>
    </w:lvl>
    <w:lvl w:ilvl="4">
      <w:numFmt w:val="bullet"/>
      <w:lvlText w:val="•"/>
      <w:lvlJc w:val="left"/>
      <w:pPr>
        <w:ind w:left="4929" w:hanging="361"/>
      </w:pPr>
    </w:lvl>
    <w:lvl w:ilvl="5">
      <w:numFmt w:val="bullet"/>
      <w:lvlText w:val="•"/>
      <w:lvlJc w:val="left"/>
      <w:pPr>
        <w:ind w:left="5882" w:hanging="361"/>
      </w:pPr>
    </w:lvl>
    <w:lvl w:ilvl="6">
      <w:numFmt w:val="bullet"/>
      <w:lvlText w:val="•"/>
      <w:lvlJc w:val="left"/>
      <w:pPr>
        <w:ind w:left="6834" w:hanging="361"/>
      </w:pPr>
    </w:lvl>
    <w:lvl w:ilvl="7">
      <w:numFmt w:val="bullet"/>
      <w:lvlText w:val="•"/>
      <w:lvlJc w:val="left"/>
      <w:pPr>
        <w:ind w:left="7786" w:hanging="361"/>
      </w:pPr>
    </w:lvl>
    <w:lvl w:ilvl="8">
      <w:numFmt w:val="bullet"/>
      <w:lvlText w:val="•"/>
      <w:lvlJc w:val="left"/>
      <w:pPr>
        <w:ind w:left="8739" w:hanging="361"/>
      </w:pPr>
    </w:lvl>
  </w:abstractNum>
  <w:abstractNum w:abstractNumId="3" w15:restartNumberingAfterBreak="0">
    <w:nsid w:val="21F569C0"/>
    <w:multiLevelType w:val="hybridMultilevel"/>
    <w:tmpl w:val="6100B860"/>
    <w:lvl w:ilvl="0" w:tplc="40090001">
      <w:start w:val="1"/>
      <w:numFmt w:val="bullet"/>
      <w:lvlText w:val=""/>
      <w:lvlJc w:val="left"/>
      <w:pPr>
        <w:ind w:left="9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12" w:hanging="360"/>
      </w:pPr>
      <w:rPr>
        <w:rFonts w:ascii="Wingdings" w:hAnsi="Wingdings" w:hint="default"/>
      </w:rPr>
    </w:lvl>
  </w:abstractNum>
  <w:abstractNum w:abstractNumId="4" w15:restartNumberingAfterBreak="0">
    <w:nsid w:val="266E10A5"/>
    <w:multiLevelType w:val="hybridMultilevel"/>
    <w:tmpl w:val="AF68A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C420F"/>
    <w:multiLevelType w:val="hybridMultilevel"/>
    <w:tmpl w:val="E474BF7C"/>
    <w:lvl w:ilvl="0" w:tplc="312835D0">
      <w:start w:val="1"/>
      <w:numFmt w:val="decimal"/>
      <w:lvlText w:val="%1."/>
      <w:lvlJc w:val="left"/>
      <w:pPr>
        <w:ind w:left="6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5" w:hanging="360"/>
      </w:pPr>
    </w:lvl>
    <w:lvl w:ilvl="2" w:tplc="4009001B" w:tentative="1">
      <w:start w:val="1"/>
      <w:numFmt w:val="lowerRoman"/>
      <w:lvlText w:val="%3."/>
      <w:lvlJc w:val="right"/>
      <w:pPr>
        <w:ind w:left="2045" w:hanging="180"/>
      </w:pPr>
    </w:lvl>
    <w:lvl w:ilvl="3" w:tplc="4009000F" w:tentative="1">
      <w:start w:val="1"/>
      <w:numFmt w:val="decimal"/>
      <w:lvlText w:val="%4."/>
      <w:lvlJc w:val="left"/>
      <w:pPr>
        <w:ind w:left="2765" w:hanging="360"/>
      </w:pPr>
    </w:lvl>
    <w:lvl w:ilvl="4" w:tplc="40090019" w:tentative="1">
      <w:start w:val="1"/>
      <w:numFmt w:val="lowerLetter"/>
      <w:lvlText w:val="%5."/>
      <w:lvlJc w:val="left"/>
      <w:pPr>
        <w:ind w:left="3485" w:hanging="360"/>
      </w:pPr>
    </w:lvl>
    <w:lvl w:ilvl="5" w:tplc="4009001B" w:tentative="1">
      <w:start w:val="1"/>
      <w:numFmt w:val="lowerRoman"/>
      <w:lvlText w:val="%6."/>
      <w:lvlJc w:val="right"/>
      <w:pPr>
        <w:ind w:left="4205" w:hanging="180"/>
      </w:pPr>
    </w:lvl>
    <w:lvl w:ilvl="6" w:tplc="4009000F" w:tentative="1">
      <w:start w:val="1"/>
      <w:numFmt w:val="decimal"/>
      <w:lvlText w:val="%7."/>
      <w:lvlJc w:val="left"/>
      <w:pPr>
        <w:ind w:left="4925" w:hanging="360"/>
      </w:pPr>
    </w:lvl>
    <w:lvl w:ilvl="7" w:tplc="40090019" w:tentative="1">
      <w:start w:val="1"/>
      <w:numFmt w:val="lowerLetter"/>
      <w:lvlText w:val="%8."/>
      <w:lvlJc w:val="left"/>
      <w:pPr>
        <w:ind w:left="5645" w:hanging="360"/>
      </w:pPr>
    </w:lvl>
    <w:lvl w:ilvl="8" w:tplc="4009001B" w:tentative="1">
      <w:start w:val="1"/>
      <w:numFmt w:val="lowerRoman"/>
      <w:lvlText w:val="%9."/>
      <w:lvlJc w:val="right"/>
      <w:pPr>
        <w:ind w:left="6365" w:hanging="180"/>
      </w:pPr>
    </w:lvl>
  </w:abstractNum>
  <w:abstractNum w:abstractNumId="6" w15:restartNumberingAfterBreak="0">
    <w:nsid w:val="67336CE1"/>
    <w:multiLevelType w:val="hybridMultilevel"/>
    <w:tmpl w:val="B038DA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1042EA"/>
    <w:multiLevelType w:val="multilevel"/>
    <w:tmpl w:val="90208940"/>
    <w:lvl w:ilvl="0">
      <w:numFmt w:val="bullet"/>
      <w:lvlText w:val="⮚"/>
      <w:lvlJc w:val="left"/>
      <w:pPr>
        <w:ind w:left="1542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•"/>
      <w:lvlJc w:val="left"/>
      <w:pPr>
        <w:ind w:left="2450" w:hanging="360"/>
      </w:pPr>
    </w:lvl>
    <w:lvl w:ilvl="2">
      <w:numFmt w:val="bullet"/>
      <w:lvlText w:val="•"/>
      <w:lvlJc w:val="left"/>
      <w:pPr>
        <w:ind w:left="3360" w:hanging="360"/>
      </w:pPr>
    </w:lvl>
    <w:lvl w:ilvl="3">
      <w:numFmt w:val="bullet"/>
      <w:lvlText w:val="•"/>
      <w:lvlJc w:val="left"/>
      <w:pPr>
        <w:ind w:left="4271" w:hanging="360"/>
      </w:pPr>
    </w:lvl>
    <w:lvl w:ilvl="4">
      <w:numFmt w:val="bullet"/>
      <w:lvlText w:val="•"/>
      <w:lvlJc w:val="left"/>
      <w:pPr>
        <w:ind w:left="5181" w:hanging="360"/>
      </w:pPr>
    </w:lvl>
    <w:lvl w:ilvl="5">
      <w:numFmt w:val="bullet"/>
      <w:lvlText w:val="•"/>
      <w:lvlJc w:val="left"/>
      <w:pPr>
        <w:ind w:left="6092" w:hanging="360"/>
      </w:pPr>
    </w:lvl>
    <w:lvl w:ilvl="6">
      <w:numFmt w:val="bullet"/>
      <w:lvlText w:val="•"/>
      <w:lvlJc w:val="left"/>
      <w:pPr>
        <w:ind w:left="7002" w:hanging="360"/>
      </w:pPr>
    </w:lvl>
    <w:lvl w:ilvl="7">
      <w:numFmt w:val="bullet"/>
      <w:lvlText w:val="•"/>
      <w:lvlJc w:val="left"/>
      <w:pPr>
        <w:ind w:left="7912" w:hanging="360"/>
      </w:pPr>
    </w:lvl>
    <w:lvl w:ilvl="8">
      <w:numFmt w:val="bullet"/>
      <w:lvlText w:val="•"/>
      <w:lvlJc w:val="left"/>
      <w:pPr>
        <w:ind w:left="8823" w:hanging="360"/>
      </w:pPr>
    </w:lvl>
  </w:abstractNum>
  <w:abstractNum w:abstractNumId="8" w15:restartNumberingAfterBreak="0">
    <w:nsid w:val="77096AA9"/>
    <w:multiLevelType w:val="hybridMultilevel"/>
    <w:tmpl w:val="32AA1C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3B5F9D"/>
    <w:multiLevelType w:val="multilevel"/>
    <w:tmpl w:val="921821B6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10" w15:restartNumberingAfterBreak="0">
    <w:nsid w:val="7F5A6DEA"/>
    <w:multiLevelType w:val="multilevel"/>
    <w:tmpl w:val="FBBCE742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11" w15:restartNumberingAfterBreak="0">
    <w:nsid w:val="7F8F7026"/>
    <w:multiLevelType w:val="multilevel"/>
    <w:tmpl w:val="489E5818"/>
    <w:lvl w:ilvl="0">
      <w:numFmt w:val="bullet"/>
      <w:lvlText w:val="●"/>
      <w:lvlJc w:val="left"/>
      <w:pPr>
        <w:ind w:left="749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30" w:hanging="361"/>
      </w:pPr>
    </w:lvl>
    <w:lvl w:ilvl="2">
      <w:numFmt w:val="bullet"/>
      <w:lvlText w:val="•"/>
      <w:lvlJc w:val="left"/>
      <w:pPr>
        <w:ind w:left="2720" w:hanging="361"/>
      </w:pPr>
    </w:lvl>
    <w:lvl w:ilvl="3">
      <w:numFmt w:val="bullet"/>
      <w:lvlText w:val="•"/>
      <w:lvlJc w:val="left"/>
      <w:pPr>
        <w:ind w:left="3711" w:hanging="361"/>
      </w:pPr>
    </w:lvl>
    <w:lvl w:ilvl="4">
      <w:numFmt w:val="bullet"/>
      <w:lvlText w:val="•"/>
      <w:lvlJc w:val="left"/>
      <w:pPr>
        <w:ind w:left="4701" w:hanging="361"/>
      </w:pPr>
    </w:lvl>
    <w:lvl w:ilvl="5">
      <w:numFmt w:val="bullet"/>
      <w:lvlText w:val="•"/>
      <w:lvlJc w:val="left"/>
      <w:pPr>
        <w:ind w:left="5692" w:hanging="361"/>
      </w:pPr>
    </w:lvl>
    <w:lvl w:ilvl="6">
      <w:numFmt w:val="bullet"/>
      <w:lvlText w:val="•"/>
      <w:lvlJc w:val="left"/>
      <w:pPr>
        <w:ind w:left="6682" w:hanging="361"/>
      </w:pPr>
    </w:lvl>
    <w:lvl w:ilvl="7">
      <w:numFmt w:val="bullet"/>
      <w:lvlText w:val="•"/>
      <w:lvlJc w:val="left"/>
      <w:pPr>
        <w:ind w:left="7672" w:hanging="361"/>
      </w:pPr>
    </w:lvl>
    <w:lvl w:ilvl="8">
      <w:numFmt w:val="bullet"/>
      <w:lvlText w:val="•"/>
      <w:lvlJc w:val="left"/>
      <w:pPr>
        <w:ind w:left="8663" w:hanging="361"/>
      </w:pPr>
    </w:lvl>
  </w:abstractNum>
  <w:num w:numId="1" w16cid:durableId="535117346">
    <w:abstractNumId w:val="2"/>
  </w:num>
  <w:num w:numId="2" w16cid:durableId="1740790784">
    <w:abstractNumId w:val="10"/>
  </w:num>
  <w:num w:numId="3" w16cid:durableId="538906581">
    <w:abstractNumId w:val="9"/>
  </w:num>
  <w:num w:numId="4" w16cid:durableId="1605765696">
    <w:abstractNumId w:val="11"/>
  </w:num>
  <w:num w:numId="5" w16cid:durableId="2053072492">
    <w:abstractNumId w:val="0"/>
  </w:num>
  <w:num w:numId="6" w16cid:durableId="666178113">
    <w:abstractNumId w:val="7"/>
  </w:num>
  <w:num w:numId="7" w16cid:durableId="810438985">
    <w:abstractNumId w:val="3"/>
  </w:num>
  <w:num w:numId="8" w16cid:durableId="681590895">
    <w:abstractNumId w:val="5"/>
  </w:num>
  <w:num w:numId="9" w16cid:durableId="550267654">
    <w:abstractNumId w:val="1"/>
  </w:num>
  <w:num w:numId="10" w16cid:durableId="972949296">
    <w:abstractNumId w:val="6"/>
  </w:num>
  <w:num w:numId="11" w16cid:durableId="708259205">
    <w:abstractNumId w:val="8"/>
  </w:num>
  <w:num w:numId="12" w16cid:durableId="12111845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446"/>
    <w:rsid w:val="0000111E"/>
    <w:rsid w:val="000067A7"/>
    <w:rsid w:val="000F098A"/>
    <w:rsid w:val="00185546"/>
    <w:rsid w:val="00186401"/>
    <w:rsid w:val="00204749"/>
    <w:rsid w:val="00330446"/>
    <w:rsid w:val="003A7792"/>
    <w:rsid w:val="00494CE4"/>
    <w:rsid w:val="004B6801"/>
    <w:rsid w:val="0069701A"/>
    <w:rsid w:val="006E38B1"/>
    <w:rsid w:val="00742D02"/>
    <w:rsid w:val="00891E86"/>
    <w:rsid w:val="008A4156"/>
    <w:rsid w:val="008E4529"/>
    <w:rsid w:val="00A06D9B"/>
    <w:rsid w:val="00A452A8"/>
    <w:rsid w:val="00AC6056"/>
    <w:rsid w:val="00AD1390"/>
    <w:rsid w:val="00B07C3E"/>
    <w:rsid w:val="00BE27B5"/>
    <w:rsid w:val="00BE7629"/>
    <w:rsid w:val="00DB796D"/>
    <w:rsid w:val="00DC2ED7"/>
    <w:rsid w:val="00E16DA4"/>
    <w:rsid w:val="00F51258"/>
    <w:rsid w:val="00F8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AC971"/>
  <w15:docId w15:val="{A4DA9979-AAC4-4735-9C51-0D20DDDB6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05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ind w:left="39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88"/>
      <w:ind w:left="2262" w:hanging="360"/>
      <w:outlineLvl w:val="2"/>
    </w:pPr>
    <w:rPr>
      <w:i/>
      <w:iCs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87"/>
      <w:ind w:left="821"/>
    </w:pPr>
    <w:rPr>
      <w:b/>
      <w:bCs/>
      <w:sz w:val="39"/>
      <w:szCs w:val="39"/>
    </w:rPr>
  </w:style>
  <w:style w:type="paragraph" w:styleId="TOC1">
    <w:name w:val="toc 1"/>
    <w:basedOn w:val="Normal"/>
    <w:uiPriority w:val="1"/>
    <w:qFormat/>
    <w:pPr>
      <w:spacing w:before="343"/>
      <w:ind w:left="821"/>
    </w:pPr>
    <w:rPr>
      <w:sz w:val="27"/>
      <w:szCs w:val="27"/>
    </w:rPr>
  </w:style>
  <w:style w:type="paragraph" w:styleId="TOC2">
    <w:name w:val="toc 2"/>
    <w:basedOn w:val="Normal"/>
    <w:uiPriority w:val="1"/>
    <w:qFormat/>
    <w:pPr>
      <w:spacing w:before="176"/>
      <w:ind w:left="1540" w:hanging="359"/>
    </w:pPr>
    <w:rPr>
      <w:sz w:val="27"/>
      <w:szCs w:val="27"/>
    </w:rPr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spacing w:before="24"/>
      <w:ind w:left="102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14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w3schools.com/python/numpy/numpy_random_seaborn.a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www.kaggle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w3schools.com/python/matplotlib_pyplot.asp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yperlink" Target="https://www.w3schools.com/python/pandas/default.as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ZCKlMZ550T5wM+PRAITGabhsJg==">CgMxLjAaDQoBMBIICgYIBTICCAEyCGguZ2pkZ3hzMgloLjMwajB6bGwyCWguMWZvYjl0ZTIJaC4zem55c2g3MgloLjJldDkycDAyCGgudHlqY3d0MgloLjNkeTZ2a20yCWguMXQzaDVzZjIJaC40ZDM0b2c4OAByITFxT0gzdjZJVU9KQnowU05RTzdjc29WMGRWblRobVB2Nw==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PHANEESH GADIGATLA</dc:creator>
  <cp:lastModifiedBy>Preeti Kulkarni</cp:lastModifiedBy>
  <cp:revision>4</cp:revision>
  <dcterms:created xsi:type="dcterms:W3CDTF">2024-07-24T09:38:00Z</dcterms:created>
  <dcterms:modified xsi:type="dcterms:W3CDTF">2024-07-24T10:07:00Z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2022-07-15T00:00:00Z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2024-05-06T00:00:00Z</vt:lpwstr>
  </property>
  <property fmtid="{D5CDD505-2E9C-101B-9397-08002B2CF9AE}" pid="5" name="Producer">
    <vt:lpwstr>Microsoft® Word 2019</vt:lpwstr>
  </property>
</Properties>
</file>